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27B" w:rsidRPr="00F6327B" w:rsidRDefault="00F6327B" w:rsidP="00F6327B">
      <w:pPr>
        <w:spacing w:after="0"/>
        <w:outlineLvl w:val="2"/>
        <w:rPr>
          <w:rFonts w:ascii="inherit" w:eastAsia="Times New Roman" w:hAnsi="inherit" w:cs="Arial"/>
          <w:color w:val="694545"/>
          <w:sz w:val="27"/>
          <w:szCs w:val="27"/>
          <w:lang w:eastAsia="ru-RU"/>
        </w:rPr>
      </w:pPr>
      <w:r w:rsidRPr="00F6327B">
        <w:rPr>
          <w:rFonts w:ascii="inherit" w:eastAsia="Times New Roman" w:hAnsi="inherit" w:cs="Arial"/>
          <w:color w:val="694545"/>
          <w:sz w:val="27"/>
          <w:szCs w:val="27"/>
          <w:lang w:eastAsia="ru-RU"/>
        </w:rPr>
        <w:t> </w:t>
      </w:r>
    </w:p>
    <w:p w:rsidR="00F6327B" w:rsidRDefault="00F6327B" w:rsidP="00F6327B">
      <w:pPr>
        <w:spacing w:after="150"/>
        <w:jc w:val="center"/>
        <w:rPr>
          <w:rFonts w:ascii="Arial" w:eastAsia="Times New Roman" w:hAnsi="Arial" w:cs="Arial"/>
          <w:b/>
          <w:bCs/>
          <w:color w:val="FF6600"/>
          <w:sz w:val="38"/>
          <w:szCs w:val="38"/>
          <w:lang w:eastAsia="ru-RU"/>
        </w:rPr>
      </w:pPr>
      <w:r w:rsidRPr="00F6327B">
        <w:rPr>
          <w:rFonts w:ascii="Arial" w:eastAsia="Times New Roman" w:hAnsi="Arial" w:cs="Arial"/>
          <w:b/>
          <w:bCs/>
          <w:color w:val="FF6600"/>
          <w:sz w:val="38"/>
          <w:szCs w:val="38"/>
          <w:lang w:eastAsia="ru-RU"/>
        </w:rPr>
        <w:t>Памятка по сохранности учебников</w:t>
      </w:r>
    </w:p>
    <w:p w:rsidR="00F6327B" w:rsidRPr="00F6327B" w:rsidRDefault="00F6327B" w:rsidP="00F6327B">
      <w:pPr>
        <w:spacing w:after="150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6327B">
        <w:rPr>
          <w:rFonts w:ascii="Arial" w:eastAsia="Times New Roman" w:hAnsi="Arial" w:cs="Arial"/>
          <w:b/>
          <w:bCs/>
          <w:color w:val="FF6600"/>
          <w:sz w:val="38"/>
          <w:szCs w:val="38"/>
          <w:lang w:eastAsia="ru-RU"/>
        </w:rPr>
        <w:t>(для родителей)</w:t>
      </w:r>
    </w:p>
    <w:p w:rsidR="00F6327B" w:rsidRPr="00F6327B" w:rsidRDefault="00F6327B" w:rsidP="00F6327B">
      <w:pPr>
        <w:spacing w:after="150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6327B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УВАЖАЕМЫЕ РОДИТЕЛИ!</w:t>
      </w:r>
    </w:p>
    <w:p w:rsidR="00F6327B" w:rsidRPr="00F6327B" w:rsidRDefault="00F6327B" w:rsidP="00F6327B">
      <w:pPr>
        <w:spacing w:after="150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6327B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ОГРОМНАЯ ПРОСЬБА ОБРАТИТЬ ВАШЕ ВНИМАНИЕ НА СОХРАННОСТЬ УЧЕБНИКОВ ВАШИХ ДЕТЕЙ! ПОСМОТРЕТЬ В КАКОМ СОСТОЯНИИ ВАШИ ДЕТИ ВОЗВРАЩАЮТ ИХ В ШКОЛЬНУЮ БИБЛИОТЕКУ. ЧЕМ ДОЛЬШЕ МЫ С ВАМИ ВМЕСТЕ СОХРАНИМ ШКОЛЬНЫЕ УЧЕБНИКИ, ТЕМ МЕНЬШЕ ВАМ ПРИДЕТСЯ ТРАТИТЬ СВОЙ БЮДЖЕТ, ПОКУПАЯ УЧЕБНИКИ ВЗАМЕН ИСПОРЧЕННЫХ!</w:t>
      </w:r>
    </w:p>
    <w:p w:rsidR="00F6327B" w:rsidRPr="00F6327B" w:rsidRDefault="00F6327B" w:rsidP="003C734F">
      <w:pPr>
        <w:spacing w:after="150"/>
        <w:ind w:left="-567" w:right="141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6327B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Во избежание потерь и порчи учебников, каждый учебник должен быть аккуратно подписан ручкой! На каждом учебнике должна быть обложка!</w:t>
      </w:r>
    </w:p>
    <w:p w:rsidR="00F6327B" w:rsidRPr="00F6327B" w:rsidRDefault="00F6327B" w:rsidP="003C734F">
      <w:pPr>
        <w:spacing w:after="150"/>
        <w:ind w:left="-567" w:right="141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6327B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Меры по сохранности фонда учебников:</w:t>
      </w:r>
    </w:p>
    <w:p w:rsidR="00F6327B" w:rsidRPr="00F6327B" w:rsidRDefault="00F6327B" w:rsidP="00DA4411">
      <w:pPr>
        <w:numPr>
          <w:ilvl w:val="0"/>
          <w:numId w:val="1"/>
        </w:numPr>
        <w:tabs>
          <w:tab w:val="clear" w:pos="720"/>
          <w:tab w:val="num" w:pos="-284"/>
        </w:tabs>
        <w:spacing w:before="100" w:beforeAutospacing="1" w:after="100" w:afterAutospacing="1"/>
        <w:ind w:left="-567" w:right="141" w:firstLine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632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Ответственность за комплектование, учет, сохранность и обмен несет школьный библиотекарь.</w:t>
      </w:r>
    </w:p>
    <w:p w:rsidR="00F6327B" w:rsidRPr="00F6327B" w:rsidRDefault="00F6327B" w:rsidP="00DA4411">
      <w:pPr>
        <w:numPr>
          <w:ilvl w:val="0"/>
          <w:numId w:val="1"/>
        </w:numPr>
        <w:tabs>
          <w:tab w:val="clear" w:pos="720"/>
          <w:tab w:val="num" w:pos="-284"/>
        </w:tabs>
        <w:spacing w:before="100" w:beforeAutospacing="1" w:after="100" w:afterAutospacing="1"/>
        <w:ind w:left="-567" w:right="141" w:firstLine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632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Учет и сохранность в каждом классе проводит классный руководитель совместно с библиотекарем.</w:t>
      </w:r>
    </w:p>
    <w:p w:rsidR="00F6327B" w:rsidRPr="00F6327B" w:rsidRDefault="00F6327B" w:rsidP="00DA4411">
      <w:pPr>
        <w:numPr>
          <w:ilvl w:val="0"/>
          <w:numId w:val="1"/>
        </w:numPr>
        <w:tabs>
          <w:tab w:val="clear" w:pos="720"/>
          <w:tab w:val="num" w:pos="-284"/>
        </w:tabs>
        <w:spacing w:before="100" w:beforeAutospacing="1" w:after="100" w:afterAutospacing="1"/>
        <w:ind w:left="-567" w:right="141" w:firstLine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632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Ответственность за сохранность учебников каждого ученика несут сами учащиеся, а также их родители.</w:t>
      </w:r>
    </w:p>
    <w:p w:rsidR="00F6327B" w:rsidRPr="00F6327B" w:rsidRDefault="00F6327B" w:rsidP="00DA4411">
      <w:pPr>
        <w:numPr>
          <w:ilvl w:val="0"/>
          <w:numId w:val="1"/>
        </w:numPr>
        <w:tabs>
          <w:tab w:val="clear" w:pos="720"/>
          <w:tab w:val="num" w:pos="-284"/>
        </w:tabs>
        <w:spacing w:before="100" w:beforeAutospacing="1" w:after="100" w:afterAutospacing="1"/>
        <w:ind w:left="-567" w:right="141" w:firstLine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632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течение срока пользования учебник должен иметь прочную обложку, защищающую учебник от повреждений и загрязнений.</w:t>
      </w:r>
    </w:p>
    <w:p w:rsidR="00F6327B" w:rsidRPr="00F6327B" w:rsidRDefault="00F6327B" w:rsidP="00DA4411">
      <w:pPr>
        <w:numPr>
          <w:ilvl w:val="0"/>
          <w:numId w:val="1"/>
        </w:numPr>
        <w:tabs>
          <w:tab w:val="clear" w:pos="720"/>
          <w:tab w:val="num" w:pos="-284"/>
        </w:tabs>
        <w:spacing w:before="100" w:beforeAutospacing="1" w:after="100" w:afterAutospacing="1"/>
        <w:ind w:left="-567" w:right="141" w:firstLine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632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Запрещается оклеивать учебники ламинированной пленкой во избежание повреждения обложки и форзаца.</w:t>
      </w:r>
    </w:p>
    <w:p w:rsidR="00F6327B" w:rsidRPr="00F6327B" w:rsidRDefault="00F6327B" w:rsidP="00DA4411">
      <w:pPr>
        <w:numPr>
          <w:ilvl w:val="0"/>
          <w:numId w:val="1"/>
        </w:numPr>
        <w:tabs>
          <w:tab w:val="clear" w:pos="720"/>
          <w:tab w:val="num" w:pos="-284"/>
        </w:tabs>
        <w:spacing w:before="100" w:beforeAutospacing="1" w:after="100" w:afterAutospacing="1"/>
        <w:ind w:left="-567" w:right="141" w:firstLine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632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Запрещается делать в учебнике пометки карандашом, ручкой и т.д.</w:t>
      </w:r>
    </w:p>
    <w:p w:rsidR="00F6327B" w:rsidRPr="00F6327B" w:rsidRDefault="00F6327B" w:rsidP="00DA4411">
      <w:pPr>
        <w:numPr>
          <w:ilvl w:val="0"/>
          <w:numId w:val="1"/>
        </w:numPr>
        <w:tabs>
          <w:tab w:val="clear" w:pos="720"/>
          <w:tab w:val="num" w:pos="-284"/>
        </w:tabs>
        <w:spacing w:before="100" w:beforeAutospacing="1" w:after="100" w:afterAutospacing="1"/>
        <w:ind w:left="-567" w:right="141" w:firstLine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632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Запрещается вкладывать в учебник посторонние предметы: авторучки, линейки, тетради, вырывать и загибать страницы.</w:t>
      </w:r>
    </w:p>
    <w:p w:rsidR="00F6327B" w:rsidRPr="00F6327B" w:rsidRDefault="00F6327B" w:rsidP="00DA4411">
      <w:pPr>
        <w:numPr>
          <w:ilvl w:val="0"/>
          <w:numId w:val="1"/>
        </w:numPr>
        <w:tabs>
          <w:tab w:val="clear" w:pos="720"/>
          <w:tab w:val="num" w:pos="-284"/>
        </w:tabs>
        <w:spacing w:before="100" w:beforeAutospacing="1" w:after="100" w:afterAutospacing="1"/>
        <w:ind w:left="-567" w:right="141" w:firstLine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632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Дома рекомендуется хранить учебники в отведенном для них месте, недоступном для маленьких детей и домашних животных, отдаленном от источников огня и влажности.</w:t>
      </w:r>
    </w:p>
    <w:p w:rsidR="00F6327B" w:rsidRPr="00F6327B" w:rsidRDefault="00F6327B" w:rsidP="006D37A3">
      <w:pPr>
        <w:numPr>
          <w:ilvl w:val="0"/>
          <w:numId w:val="1"/>
        </w:numPr>
        <w:tabs>
          <w:tab w:val="clear" w:pos="720"/>
          <w:tab w:val="num" w:pos="-284"/>
        </w:tabs>
        <w:spacing w:after="0"/>
        <w:ind w:left="-567" w:right="141" w:firstLine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632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 получении учебника в библиотеке необходимо внимательно его осмотреть, по возможности устранить недочеты. Если учебник не подлежит ремонту</w:t>
      </w:r>
      <w:r w:rsidR="00C0391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F632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обратиться в библиотеку для замены учебника, или отметке о недостатках. В конце учебного года претензии о недочетах не принимаются, и вина возлагается на учащегося.</w:t>
      </w:r>
    </w:p>
    <w:p w:rsidR="00F6327B" w:rsidRPr="00F6327B" w:rsidRDefault="006D37A3" w:rsidP="006D37A3">
      <w:pPr>
        <w:spacing w:after="0"/>
        <w:ind w:left="-567" w:right="141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10. </w:t>
      </w:r>
      <w:r w:rsidR="00F6327B" w:rsidRPr="00F632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Ремонт производить только клеем ПВА, ПФ, клеем-карандашом. Бумага должна быть белой, тонкой. Учебник, отремонтированный некачественно, возвращается для повторного ремонта.</w:t>
      </w:r>
    </w:p>
    <w:p w:rsidR="00F6327B" w:rsidRPr="006D37A3" w:rsidRDefault="006D37A3" w:rsidP="006D37A3">
      <w:pPr>
        <w:tabs>
          <w:tab w:val="num" w:pos="-567"/>
        </w:tabs>
        <w:spacing w:after="0"/>
        <w:ind w:left="-567" w:right="141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11. </w:t>
      </w:r>
      <w:r w:rsidR="00F6327B" w:rsidRPr="006D37A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Родители и учащиеся должны сохранить в течение года все учебники целыми, без разрушения сшивки книги, с наличием всех страниц без записей и пометок.</w:t>
      </w:r>
    </w:p>
    <w:p w:rsidR="00F6327B" w:rsidRPr="00F6327B" w:rsidRDefault="006D37A3" w:rsidP="006D37A3">
      <w:pPr>
        <w:spacing w:after="0"/>
        <w:ind w:left="-567" w:right="141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12.</w:t>
      </w:r>
      <w:r w:rsidR="00F6327B" w:rsidRPr="00F632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proofErr w:type="gramStart"/>
      <w:r w:rsidR="00F6327B" w:rsidRPr="00F632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proofErr w:type="gramEnd"/>
      <w:r w:rsidR="00F6327B" w:rsidRPr="00F632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случае порчи учебника, родители обязаны заменить непригодный для пользования учебник</w:t>
      </w:r>
      <w:r w:rsidR="00A711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F6327B" w:rsidRPr="00F632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новым, равнозначным.</w:t>
      </w:r>
    </w:p>
    <w:p w:rsidR="00F4147C" w:rsidRDefault="00F4147C" w:rsidP="003C734F">
      <w:pPr>
        <w:spacing w:after="150"/>
        <w:ind w:left="-567" w:right="141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F4147C" w:rsidRDefault="00F4147C" w:rsidP="003C734F">
      <w:pPr>
        <w:spacing w:after="150"/>
        <w:ind w:left="-567" w:right="141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F4147C" w:rsidRDefault="00F4147C" w:rsidP="003C734F">
      <w:pPr>
        <w:spacing w:after="150"/>
        <w:ind w:left="-567" w:right="141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DA5362" w:rsidRDefault="00DA5362" w:rsidP="003C734F">
      <w:pPr>
        <w:spacing w:after="150"/>
        <w:ind w:left="-567" w:right="141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F4147C" w:rsidRDefault="00F4147C" w:rsidP="003C734F">
      <w:pPr>
        <w:spacing w:after="150"/>
        <w:ind w:left="-567" w:right="141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F6327B" w:rsidRPr="00F6327B" w:rsidRDefault="00F6327B" w:rsidP="003C734F">
      <w:pPr>
        <w:spacing w:after="150"/>
        <w:ind w:left="-567" w:right="141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6327B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lastRenderedPageBreak/>
        <w:t>УВАЖАЕМЫЕ РОДИТЕЛИ!</w:t>
      </w:r>
    </w:p>
    <w:p w:rsidR="00F6327B" w:rsidRPr="00F6327B" w:rsidRDefault="00F6327B" w:rsidP="003C734F">
      <w:pPr>
        <w:spacing w:after="150"/>
        <w:ind w:left="-567" w:right="141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632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Каждому хочется держать в руках чистую и опрятную книгу, а для этого её нужно беречь.</w:t>
      </w:r>
    </w:p>
    <w:p w:rsidR="00F6327B" w:rsidRPr="00F6327B" w:rsidRDefault="00F6327B" w:rsidP="003C734F">
      <w:pPr>
        <w:spacing w:after="150"/>
        <w:ind w:left="-567" w:right="141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6327B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Поинтересуйтесь, пожалуйста, в каком состоянии учебники у вашего ребенка.</w:t>
      </w:r>
    </w:p>
    <w:p w:rsidR="00F6327B" w:rsidRPr="00F6327B" w:rsidRDefault="00F6327B" w:rsidP="003C734F">
      <w:pPr>
        <w:spacing w:after="150"/>
        <w:ind w:left="-567" w:right="141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6327B">
        <w:rPr>
          <w:rFonts w:ascii="Arial" w:eastAsia="Times New Roman" w:hAnsi="Arial" w:cs="Arial"/>
          <w:b/>
          <w:bCs/>
          <w:color w:val="FF6600"/>
          <w:sz w:val="24"/>
          <w:szCs w:val="24"/>
          <w:lang w:eastAsia="ru-RU"/>
        </w:rPr>
        <w:t xml:space="preserve">Родители, вместе с детьми </w:t>
      </w:r>
      <w:proofErr w:type="gramStart"/>
      <w:r w:rsidRPr="00F6327B">
        <w:rPr>
          <w:rFonts w:ascii="Arial" w:eastAsia="Times New Roman" w:hAnsi="Arial" w:cs="Arial"/>
          <w:b/>
          <w:bCs/>
          <w:color w:val="FF6600"/>
          <w:sz w:val="24"/>
          <w:szCs w:val="24"/>
          <w:lang w:eastAsia="ru-RU"/>
        </w:rPr>
        <w:t>попробуйте для себя ответит</w:t>
      </w:r>
      <w:proofErr w:type="gramEnd"/>
      <w:r w:rsidRPr="00F6327B">
        <w:rPr>
          <w:rFonts w:ascii="Arial" w:eastAsia="Times New Roman" w:hAnsi="Arial" w:cs="Arial"/>
          <w:b/>
          <w:bCs/>
          <w:color w:val="FF6600"/>
          <w:sz w:val="24"/>
          <w:szCs w:val="24"/>
          <w:lang w:eastAsia="ru-RU"/>
        </w:rPr>
        <w:t xml:space="preserve"> на вопросы:</w:t>
      </w:r>
    </w:p>
    <w:p w:rsidR="00F6327B" w:rsidRPr="00F6327B" w:rsidRDefault="00F6327B" w:rsidP="003C734F">
      <w:pPr>
        <w:spacing w:after="150"/>
        <w:ind w:left="-567" w:right="141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632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1)    Знаете ли вы, сколько стоит новый учебник?</w:t>
      </w:r>
    </w:p>
    <w:p w:rsidR="00F6327B" w:rsidRPr="00F6327B" w:rsidRDefault="00F6327B" w:rsidP="003C734F">
      <w:pPr>
        <w:spacing w:after="150"/>
        <w:ind w:left="-567" w:right="141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632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2)    Сколько учебников вам приходится ежегодно покупать?</w:t>
      </w:r>
    </w:p>
    <w:p w:rsidR="00F6327B" w:rsidRPr="00F6327B" w:rsidRDefault="00F6327B" w:rsidP="003C734F">
      <w:pPr>
        <w:spacing w:after="150"/>
        <w:ind w:left="-567" w:right="141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632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3)    Огорчаетесь ли, если получаете учебники в плохом состоянии?</w:t>
      </w:r>
    </w:p>
    <w:p w:rsidR="00F6327B" w:rsidRPr="00F6327B" w:rsidRDefault="00F6327B" w:rsidP="003C734F">
      <w:pPr>
        <w:spacing w:after="150"/>
        <w:ind w:left="-567" w:right="141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632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4)    Стремитесь ли сохранить учебники в хорошем состоянии?</w:t>
      </w:r>
    </w:p>
    <w:p w:rsidR="00F6327B" w:rsidRPr="00F6327B" w:rsidRDefault="00F6327B" w:rsidP="003C734F">
      <w:pPr>
        <w:spacing w:after="150"/>
        <w:ind w:left="-567" w:right="141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632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5)    Ремонтируете ли вы учебники?</w:t>
      </w:r>
    </w:p>
    <w:p w:rsidR="00F6327B" w:rsidRPr="00F6327B" w:rsidRDefault="00F6327B" w:rsidP="003C734F">
      <w:pPr>
        <w:spacing w:after="150"/>
        <w:ind w:left="-567" w:right="141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6327B">
        <w:rPr>
          <w:rFonts w:ascii="Arial" w:eastAsia="Times New Roman" w:hAnsi="Arial" w:cs="Arial"/>
          <w:b/>
          <w:bCs/>
          <w:color w:val="FF6600"/>
          <w:sz w:val="24"/>
          <w:szCs w:val="24"/>
          <w:lang w:eastAsia="ru-RU"/>
        </w:rPr>
        <w:t>Помни! Учебник твой друг</w:t>
      </w:r>
      <w:r w:rsidR="00DC696D">
        <w:rPr>
          <w:rFonts w:ascii="Arial" w:eastAsia="Times New Roman" w:hAnsi="Arial" w:cs="Arial"/>
          <w:b/>
          <w:bCs/>
          <w:color w:val="FF6600"/>
          <w:sz w:val="24"/>
          <w:szCs w:val="24"/>
          <w:lang w:eastAsia="ru-RU"/>
        </w:rPr>
        <w:t xml:space="preserve"> </w:t>
      </w:r>
      <w:r w:rsidRPr="00F6327B">
        <w:rPr>
          <w:rFonts w:ascii="Arial" w:eastAsia="Times New Roman" w:hAnsi="Arial" w:cs="Arial"/>
          <w:b/>
          <w:bCs/>
          <w:color w:val="FF6600"/>
          <w:sz w:val="24"/>
          <w:szCs w:val="24"/>
          <w:lang w:eastAsia="ru-RU"/>
        </w:rPr>
        <w:t>- без него как без рук!</w:t>
      </w:r>
    </w:p>
    <w:p w:rsidR="00B077CD" w:rsidRPr="00F6327B" w:rsidRDefault="00333F1D" w:rsidP="006C5F91">
      <w:pPr>
        <w:spacing w:after="150"/>
        <w:ind w:left="-567" w:right="14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</w:t>
      </w:r>
      <w:r w:rsidR="00F6327B" w:rsidRPr="00F632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Каждый день вы берете в руки учебники, которые открывают вам путь к вершинам познания. Смело вступайте в увлекательный мир знаний. Образование, которое вы получите, станет вашим богатством, на всем этом пути рядом с вами будет ваш учебник.</w:t>
      </w:r>
    </w:p>
    <w:p w:rsidR="00F6327B" w:rsidRPr="00F6327B" w:rsidRDefault="00F6327B" w:rsidP="003C734F">
      <w:pPr>
        <w:spacing w:after="0"/>
        <w:ind w:left="-567" w:right="141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6327B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Требования к сдаче учебников</w:t>
      </w:r>
    </w:p>
    <w:p w:rsidR="00F6327B" w:rsidRPr="00F6327B" w:rsidRDefault="00F6327B" w:rsidP="006C5F91">
      <w:pPr>
        <w:numPr>
          <w:ilvl w:val="0"/>
          <w:numId w:val="2"/>
        </w:numPr>
        <w:tabs>
          <w:tab w:val="clear" w:pos="720"/>
          <w:tab w:val="num" w:pos="-284"/>
        </w:tabs>
        <w:spacing w:after="0"/>
        <w:ind w:left="-567" w:right="141" w:firstLine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632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Прием учебников производится </w:t>
      </w:r>
      <w:r w:rsidRPr="00F6327B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в конце учебного года</w:t>
      </w:r>
      <w:r w:rsidRPr="00F632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по графику.</w:t>
      </w:r>
    </w:p>
    <w:p w:rsidR="00F6327B" w:rsidRDefault="00F6327B" w:rsidP="006C5F91">
      <w:pPr>
        <w:numPr>
          <w:ilvl w:val="0"/>
          <w:numId w:val="2"/>
        </w:numPr>
        <w:tabs>
          <w:tab w:val="clear" w:pos="720"/>
          <w:tab w:val="num" w:pos="-284"/>
        </w:tabs>
        <w:spacing w:after="0"/>
        <w:ind w:left="-567" w:right="141" w:firstLine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632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Учащиеся обязаны сдать учебники в школьную библиотеку в состоянии, соответствующем единым требованиям по их использованию и сохранности.</w:t>
      </w:r>
    </w:p>
    <w:p w:rsidR="005B3451" w:rsidRPr="00F6327B" w:rsidRDefault="005B3451" w:rsidP="003C734F">
      <w:pPr>
        <w:spacing w:after="0"/>
        <w:ind w:left="-567" w:right="141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F6327B" w:rsidRPr="00F6327B" w:rsidRDefault="00F6327B" w:rsidP="006C5F91">
      <w:pPr>
        <w:numPr>
          <w:ilvl w:val="0"/>
          <w:numId w:val="2"/>
        </w:numPr>
        <w:tabs>
          <w:tab w:val="clear" w:pos="720"/>
          <w:tab w:val="num" w:pos="-284"/>
        </w:tabs>
        <w:spacing w:after="0"/>
        <w:ind w:left="-567" w:right="141" w:firstLine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6327B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Требования к использованию учебников:</w:t>
      </w:r>
    </w:p>
    <w:p w:rsidR="00F6327B" w:rsidRPr="00F6327B" w:rsidRDefault="00F6327B" w:rsidP="003C734F">
      <w:pPr>
        <w:spacing w:after="0"/>
        <w:ind w:left="-567" w:right="14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632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    Обучающиеся обязаны бережно относиться к учебникам, не допуская их загрязнения и порчи, приводящих к потере информации, ухудшающихся удобочитаемости, условия чтения (потеря элементов изображения, пятна, царапины, отсутствие одной или более страниц, склеивание страниц и повреждение текста или иллюстраций при раскрытии, деформация, потрепанность блока или переплета).</w:t>
      </w:r>
    </w:p>
    <w:p w:rsidR="00F6327B" w:rsidRPr="00F6327B" w:rsidRDefault="00F6327B" w:rsidP="003C734F">
      <w:pPr>
        <w:spacing w:after="0"/>
        <w:ind w:left="-567" w:right="14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632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    При использовании учебника один год, он должен быть сдан в школьную библиотеку в отличном состоянии: чистым, целым, без повреждений и потертостей корешка, углов переплета от блока.</w:t>
      </w:r>
    </w:p>
    <w:p w:rsidR="00F6327B" w:rsidRPr="00F6327B" w:rsidRDefault="00F6327B" w:rsidP="003C734F">
      <w:pPr>
        <w:spacing w:after="0"/>
        <w:ind w:left="-567" w:right="14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632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    При использовании учебника два года, он должен быть сдан в школьную библиотеку в хорошем состоянии: чистым, целым.</w:t>
      </w:r>
    </w:p>
    <w:p w:rsidR="00F6327B" w:rsidRPr="00F6327B" w:rsidRDefault="00F6327B" w:rsidP="003C734F">
      <w:pPr>
        <w:spacing w:after="0"/>
        <w:ind w:left="-567" w:right="141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632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    </w:t>
      </w:r>
      <w:proofErr w:type="gramStart"/>
      <w:r w:rsidRPr="00F632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 использовании учебника три года, он должен быть сдан в библиотеку в удовлетворительном состоянии, пригодным для дальнейшего использования: чистым.</w:t>
      </w:r>
      <w:proofErr w:type="gramEnd"/>
    </w:p>
    <w:p w:rsidR="00F6327B" w:rsidRPr="00F6327B" w:rsidRDefault="00F6327B" w:rsidP="00266795">
      <w:pPr>
        <w:numPr>
          <w:ilvl w:val="0"/>
          <w:numId w:val="3"/>
        </w:numPr>
        <w:tabs>
          <w:tab w:val="clear" w:pos="720"/>
          <w:tab w:val="num" w:pos="-284"/>
        </w:tabs>
        <w:spacing w:after="0"/>
        <w:ind w:left="-567" w:right="141" w:firstLine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632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Учебники из фонда школьной библиотеки, подлежащие ремонту, должны быть </w:t>
      </w:r>
      <w:r w:rsidRPr="00F6327B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отремонтированы</w:t>
      </w:r>
      <w:r w:rsidRPr="00F632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учащимися и сданы в школьную библиотеку.</w:t>
      </w:r>
    </w:p>
    <w:p w:rsidR="00F6327B" w:rsidRPr="00F6327B" w:rsidRDefault="00F6327B" w:rsidP="00266795">
      <w:pPr>
        <w:numPr>
          <w:ilvl w:val="0"/>
          <w:numId w:val="3"/>
        </w:numPr>
        <w:tabs>
          <w:tab w:val="clear" w:pos="720"/>
          <w:tab w:val="num" w:pos="-284"/>
        </w:tabs>
        <w:spacing w:after="0"/>
        <w:ind w:left="-567" w:right="141" w:firstLine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632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Все повреждения должны быть </w:t>
      </w:r>
      <w:r w:rsidRPr="00F6327B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аккуратно склеены</w:t>
      </w:r>
      <w:r w:rsidRPr="00F632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прозрачной бумагой, либо широким малярным скотчем.</w:t>
      </w:r>
    </w:p>
    <w:p w:rsidR="00F6327B" w:rsidRPr="00F6327B" w:rsidRDefault="00F6327B" w:rsidP="00266795">
      <w:pPr>
        <w:numPr>
          <w:ilvl w:val="0"/>
          <w:numId w:val="3"/>
        </w:numPr>
        <w:tabs>
          <w:tab w:val="clear" w:pos="720"/>
          <w:tab w:val="num" w:pos="-284"/>
        </w:tabs>
        <w:spacing w:after="0"/>
        <w:ind w:left="-567" w:right="141" w:firstLine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F632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Если учебник утерян или испорчен обучающийся обязан </w:t>
      </w:r>
      <w:r w:rsidRPr="00F6327B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заменить</w:t>
      </w:r>
      <w:r w:rsidRPr="00F632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его на такой же или другой, необходимый школе.</w:t>
      </w:r>
      <w:proofErr w:type="gramEnd"/>
    </w:p>
    <w:p w:rsidR="00F6327B" w:rsidRPr="00F6327B" w:rsidRDefault="00F6327B" w:rsidP="00266795">
      <w:pPr>
        <w:numPr>
          <w:ilvl w:val="0"/>
          <w:numId w:val="3"/>
        </w:numPr>
        <w:tabs>
          <w:tab w:val="clear" w:pos="720"/>
          <w:tab w:val="num" w:pos="-284"/>
        </w:tabs>
        <w:spacing w:before="100" w:beforeAutospacing="1" w:after="100" w:afterAutospacing="1"/>
        <w:ind w:left="-567" w:right="141" w:firstLine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632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Учащимся, не сдавшим хотя бы один учебник, на новый год учебники </w:t>
      </w:r>
      <w:r w:rsidRPr="00F6327B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не выдаются</w:t>
      </w:r>
      <w:r w:rsidRPr="00F632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до момента погашения задолженности.</w:t>
      </w:r>
    </w:p>
    <w:p w:rsidR="00F6327B" w:rsidRPr="00F6327B" w:rsidRDefault="00F6327B" w:rsidP="00266795">
      <w:pPr>
        <w:numPr>
          <w:ilvl w:val="0"/>
          <w:numId w:val="3"/>
        </w:numPr>
        <w:tabs>
          <w:tab w:val="clear" w:pos="720"/>
          <w:tab w:val="num" w:pos="-284"/>
        </w:tabs>
        <w:spacing w:before="100" w:beforeAutospacing="1" w:after="100" w:afterAutospacing="1"/>
        <w:ind w:left="-567" w:right="141" w:firstLine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632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Выдача любых документов (личных дел) по окончании учебного года производится, только после подтверждения сдачи всей учебной и художественной литературы в фонды школьной библиотеки.</w:t>
      </w:r>
    </w:p>
    <w:p w:rsidR="00FE3E08" w:rsidRDefault="00FE3E08" w:rsidP="00F6327B">
      <w:pPr>
        <w:spacing w:after="150"/>
        <w:jc w:val="center"/>
        <w:rPr>
          <w:rFonts w:ascii="Arial" w:eastAsia="Times New Roman" w:hAnsi="Arial" w:cs="Arial"/>
          <w:b/>
          <w:bCs/>
          <w:color w:val="FF6600"/>
          <w:sz w:val="24"/>
          <w:szCs w:val="24"/>
          <w:lang w:eastAsia="ru-RU"/>
        </w:rPr>
      </w:pPr>
    </w:p>
    <w:p w:rsidR="00FE3E08" w:rsidRDefault="00FE3E08" w:rsidP="00B80C0C">
      <w:pPr>
        <w:spacing w:after="150"/>
        <w:rPr>
          <w:rFonts w:ascii="Arial" w:eastAsia="Times New Roman" w:hAnsi="Arial" w:cs="Arial"/>
          <w:b/>
          <w:bCs/>
          <w:color w:val="FF6600"/>
          <w:sz w:val="24"/>
          <w:szCs w:val="24"/>
          <w:lang w:eastAsia="ru-RU"/>
        </w:rPr>
      </w:pPr>
    </w:p>
    <w:p w:rsidR="00FE3E08" w:rsidRDefault="00FE3E08" w:rsidP="00B80C0C">
      <w:pPr>
        <w:spacing w:after="150"/>
        <w:ind w:left="-426"/>
        <w:jc w:val="center"/>
        <w:rPr>
          <w:rFonts w:ascii="Arial" w:eastAsia="Times New Roman" w:hAnsi="Arial" w:cs="Arial"/>
          <w:b/>
          <w:bCs/>
          <w:color w:val="FF6600"/>
          <w:sz w:val="24"/>
          <w:szCs w:val="24"/>
          <w:lang w:eastAsia="ru-RU"/>
        </w:rPr>
      </w:pPr>
    </w:p>
    <w:p w:rsidR="00F6327B" w:rsidRDefault="00F6327B" w:rsidP="00B80C0C">
      <w:pPr>
        <w:spacing w:after="150"/>
        <w:ind w:left="-426"/>
        <w:jc w:val="center"/>
        <w:rPr>
          <w:rFonts w:ascii="Arial" w:eastAsia="Times New Roman" w:hAnsi="Arial" w:cs="Arial"/>
          <w:b/>
          <w:bCs/>
          <w:color w:val="FF6600"/>
          <w:sz w:val="24"/>
          <w:szCs w:val="24"/>
          <w:lang w:eastAsia="ru-RU"/>
        </w:rPr>
      </w:pPr>
      <w:r w:rsidRPr="00F6327B">
        <w:rPr>
          <w:rFonts w:ascii="Arial" w:eastAsia="Times New Roman" w:hAnsi="Arial" w:cs="Arial"/>
          <w:b/>
          <w:bCs/>
          <w:color w:val="FF6600"/>
          <w:sz w:val="24"/>
          <w:szCs w:val="24"/>
          <w:lang w:eastAsia="ru-RU"/>
        </w:rPr>
        <w:t>ПРАВИЛА, КОТОРЫЕ НАУЧАТ БЫСТРО И ПРАВИЛЬНО СДАТЬ УЧЕБНИКИ В ШКОЛЬНУЮ БИБЛИОТЕКУ</w:t>
      </w:r>
    </w:p>
    <w:p w:rsidR="005460D0" w:rsidRPr="00F6327B" w:rsidRDefault="005460D0" w:rsidP="00B80C0C">
      <w:pPr>
        <w:spacing w:after="150"/>
        <w:ind w:left="-426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0" w:name="_GoBack"/>
      <w:bookmarkEnd w:id="0"/>
    </w:p>
    <w:p w:rsidR="00F6327B" w:rsidRPr="00F6327B" w:rsidRDefault="00F6327B" w:rsidP="0012744C">
      <w:pPr>
        <w:spacing w:after="150"/>
        <w:ind w:left="-426" w:right="141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6327B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Перед сдачей своего комплекта необходимо</w:t>
      </w:r>
      <w:r w:rsidRPr="00F632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F6327B" w:rsidRPr="00F6327B" w:rsidRDefault="00F6327B" w:rsidP="0012744C">
      <w:pPr>
        <w:spacing w:after="150"/>
        <w:ind w:left="-426" w:right="141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632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1)  Убедиться в </w:t>
      </w:r>
      <w:r w:rsidRPr="00F6327B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целостности</w:t>
      </w:r>
      <w:r w:rsidRPr="00F632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комплекта. Если учебник или книга </w:t>
      </w:r>
      <w:proofErr w:type="gramStart"/>
      <w:r w:rsidRPr="00F632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утеряны</w:t>
      </w:r>
      <w:proofErr w:type="gramEnd"/>
      <w:r w:rsidRPr="00F632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необходимо сделать соответствующую замену.</w:t>
      </w:r>
    </w:p>
    <w:p w:rsidR="00F6327B" w:rsidRPr="00F6327B" w:rsidRDefault="00F6327B" w:rsidP="0012744C">
      <w:pPr>
        <w:spacing w:after="150"/>
        <w:ind w:left="-426" w:right="141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632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2)  Снять </w:t>
      </w:r>
      <w:r w:rsidRPr="00F6327B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обложки</w:t>
      </w:r>
      <w:r w:rsidRPr="00F632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! Они пригодятся тебе для новых учебников.</w:t>
      </w:r>
    </w:p>
    <w:p w:rsidR="00F6327B" w:rsidRPr="00F6327B" w:rsidRDefault="00F6327B" w:rsidP="0012744C">
      <w:pPr>
        <w:spacing w:after="150"/>
        <w:ind w:left="-426" w:right="141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632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3)</w:t>
      </w:r>
      <w:r w:rsidR="00B80C0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F632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Если распался </w:t>
      </w:r>
      <w:r w:rsidRPr="00F6327B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переплет</w:t>
      </w:r>
      <w:r w:rsidR="004045F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</w:t>
      </w:r>
      <w:r w:rsidRPr="00F6327B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- подклей</w:t>
      </w:r>
      <w:r w:rsidRPr="00F632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его, а также просмотри наличие всех страниц в учебнике. При отсутствии каких-либо страниц, постарайся восстановить их с помощью ксерокопирования.</w:t>
      </w:r>
    </w:p>
    <w:p w:rsidR="00F6327B" w:rsidRPr="00F6327B" w:rsidRDefault="00F6327B" w:rsidP="0012744C">
      <w:pPr>
        <w:spacing w:after="150"/>
        <w:ind w:left="-426" w:right="141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632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4)  </w:t>
      </w:r>
      <w:r w:rsidRPr="00F6327B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Стереть все пометки</w:t>
      </w:r>
      <w:r w:rsidRPr="00F632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со страниц учебника.</w:t>
      </w:r>
    </w:p>
    <w:p w:rsidR="00F6327B" w:rsidRPr="00F6327B" w:rsidRDefault="00F6327B" w:rsidP="0012744C">
      <w:pPr>
        <w:spacing w:after="150"/>
        <w:ind w:left="-426" w:right="141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632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5)  </w:t>
      </w:r>
      <w:r w:rsidRPr="00F6327B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Убрать закладки, листочки</w:t>
      </w:r>
      <w:r w:rsidRPr="00F632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со своими записями из книги, а также ненужные предметы</w:t>
      </w:r>
      <w:r w:rsidR="004045F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F632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линейки, ручки и т.д.</w:t>
      </w:r>
    </w:p>
    <w:p w:rsidR="00F6327B" w:rsidRPr="00F6327B" w:rsidRDefault="00F6327B" w:rsidP="0012744C">
      <w:pPr>
        <w:spacing w:after="150"/>
        <w:ind w:left="-426" w:right="141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632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6)  Кроме учебников, на лето, необходимо </w:t>
      </w:r>
      <w:r w:rsidRPr="00F6327B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сдать все книги</w:t>
      </w:r>
      <w:r w:rsidRPr="00F632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школьной библиотеки!</w:t>
      </w:r>
    </w:p>
    <w:p w:rsidR="00F6327B" w:rsidRPr="00F6327B" w:rsidRDefault="00F6327B" w:rsidP="0012744C">
      <w:pPr>
        <w:spacing w:after="150"/>
        <w:ind w:left="-426" w:right="141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632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7)  Учащиеся </w:t>
      </w:r>
      <w:r w:rsidRPr="00F6327B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9 и 11</w:t>
      </w:r>
      <w:r w:rsidRPr="00F632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класса, при возврате книг и учебников в библиотеку, получают справку от библиотекаря, о том, что у них нет задолженности. Эта справка необходима для получения аттестата</w:t>
      </w:r>
    </w:p>
    <w:p w:rsidR="00166664" w:rsidRDefault="005460D0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539115</wp:posOffset>
            </wp:positionH>
            <wp:positionV relativeFrom="margin">
              <wp:posOffset>5318760</wp:posOffset>
            </wp:positionV>
            <wp:extent cx="4637405" cy="3295650"/>
            <wp:effectExtent l="0" t="0" r="0" b="0"/>
            <wp:wrapSquare wrapText="bothSides"/>
            <wp:docPr id="1" name="Рисунок 1" descr="D:\книги\images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ниги\images (3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7405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66664" w:rsidSect="003C734F">
      <w:pgSz w:w="11906" w:h="16838"/>
      <w:pgMar w:top="1134" w:right="850" w:bottom="1134" w:left="1701" w:header="708" w:footer="708" w:gutter="0"/>
      <w:pgBorders w:offsetFrom="page">
        <w:top w:val="doubleD" w:sz="16" w:space="24" w:color="auto"/>
        <w:left w:val="doubleD" w:sz="16" w:space="24" w:color="auto"/>
        <w:bottom w:val="doubleD" w:sz="16" w:space="24" w:color="auto"/>
        <w:right w:val="doubleD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61C5D"/>
    <w:multiLevelType w:val="multilevel"/>
    <w:tmpl w:val="9E9AF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6F5510"/>
    <w:multiLevelType w:val="multilevel"/>
    <w:tmpl w:val="FB160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B00BA7"/>
    <w:multiLevelType w:val="multilevel"/>
    <w:tmpl w:val="7674D1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27B"/>
    <w:rsid w:val="000730F9"/>
    <w:rsid w:val="0012744C"/>
    <w:rsid w:val="00166664"/>
    <w:rsid w:val="00266795"/>
    <w:rsid w:val="002A0C22"/>
    <w:rsid w:val="00333F1D"/>
    <w:rsid w:val="003C734F"/>
    <w:rsid w:val="003E7175"/>
    <w:rsid w:val="004045F1"/>
    <w:rsid w:val="004A4A82"/>
    <w:rsid w:val="005460D0"/>
    <w:rsid w:val="005B3451"/>
    <w:rsid w:val="006C5F91"/>
    <w:rsid w:val="006D37A3"/>
    <w:rsid w:val="006E5CB9"/>
    <w:rsid w:val="007A769B"/>
    <w:rsid w:val="0087264E"/>
    <w:rsid w:val="00A55D94"/>
    <w:rsid w:val="00A711C1"/>
    <w:rsid w:val="00AF1491"/>
    <w:rsid w:val="00B077CD"/>
    <w:rsid w:val="00B80C0C"/>
    <w:rsid w:val="00C0391B"/>
    <w:rsid w:val="00C857F8"/>
    <w:rsid w:val="00DA4411"/>
    <w:rsid w:val="00DA5362"/>
    <w:rsid w:val="00DC696D"/>
    <w:rsid w:val="00E8047B"/>
    <w:rsid w:val="00F4147C"/>
    <w:rsid w:val="00F6327B"/>
    <w:rsid w:val="00FE3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37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60D0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0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37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60D0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0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6649">
          <w:marLeft w:val="0"/>
          <w:marRight w:val="0"/>
          <w:marTop w:val="0"/>
          <w:marBottom w:val="0"/>
          <w:divBdr>
            <w:top w:val="none" w:sz="0" w:space="8" w:color="E3C4A5"/>
            <w:left w:val="none" w:sz="0" w:space="11" w:color="E3C4A5"/>
            <w:bottom w:val="single" w:sz="6" w:space="8" w:color="E3C4A5"/>
            <w:right w:val="none" w:sz="0" w:space="11" w:color="E3C4A5"/>
          </w:divBdr>
        </w:div>
        <w:div w:id="96326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23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Biblioteka</cp:lastModifiedBy>
  <cp:revision>2</cp:revision>
  <dcterms:created xsi:type="dcterms:W3CDTF">2019-09-05T09:46:00Z</dcterms:created>
  <dcterms:modified xsi:type="dcterms:W3CDTF">2019-09-05T09:46:00Z</dcterms:modified>
</cp:coreProperties>
</file>